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22" w:rsidRDefault="006B5948">
      <w:r>
        <w:rPr>
          <w:noProof/>
        </w:rPr>
        <w:drawing>
          <wp:anchor distT="0" distB="0" distL="114300" distR="114300" simplePos="0" relativeHeight="251658240" behindDoc="1" locked="0" layoutInCell="1" allowOverlap="1" wp14:anchorId="5C7D31F1" wp14:editId="49F1C97C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1590675" cy="2886075"/>
            <wp:effectExtent l="0" t="0" r="9525" b="9525"/>
            <wp:wrapTight wrapText="bothSides">
              <wp:wrapPolygon edited="0">
                <wp:start x="0" y="0"/>
                <wp:lineTo x="0" y="21529"/>
                <wp:lineTo x="21471" y="21529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OO04A1D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D0380">
        <w:t>Name__________________________Day</w:t>
      </w:r>
      <w:proofErr w:type="spellEnd"/>
      <w:r w:rsidR="009D0380">
        <w:t xml:space="preserve"> __________per____________</w:t>
      </w:r>
    </w:p>
    <w:p w:rsidR="0069073A" w:rsidRDefault="006B5948">
      <w:bookmarkStart w:id="0" w:name="_GoBack"/>
      <w:bookmarkEnd w:id="0"/>
      <w:r>
        <w:t xml:space="preserve">   </w:t>
      </w:r>
      <w:r w:rsidR="00C344AF">
        <w:rPr>
          <w:noProof/>
        </w:rPr>
        <w:drawing>
          <wp:inline distT="0" distB="0" distL="0" distR="0" wp14:anchorId="26B99A7D" wp14:editId="39687C03">
            <wp:extent cx="2513747" cy="187134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 flor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778" cy="19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69073A" w:rsidRPr="006B5948">
        <w:rPr>
          <w:sz w:val="32"/>
          <w:szCs w:val="32"/>
        </w:rPr>
        <w:t>Pinch pot bowls</w:t>
      </w:r>
      <w:r w:rsidR="00C16482">
        <w:rPr>
          <w:sz w:val="32"/>
          <w:szCs w:val="32"/>
        </w:rPr>
        <w:t xml:space="preserve">  3D 3 &amp; 4</w:t>
      </w:r>
    </w:p>
    <w:p w:rsidR="009D0380" w:rsidRDefault="00C16482" w:rsidP="006B5948">
      <w:pPr>
        <w:ind w:left="2880"/>
      </w:pPr>
      <w:r>
        <w:t xml:space="preserve">The task:  SWBAT create 1 pinch pot </w:t>
      </w:r>
      <w:r w:rsidR="009D0380">
        <w:t>that</w:t>
      </w:r>
      <w:r>
        <w:t xml:space="preserve"> is</w:t>
      </w:r>
      <w:r w:rsidR="009D0380">
        <w:t xml:space="preserve"> perfect after watching the video from </w:t>
      </w:r>
      <w:proofErr w:type="spellStart"/>
      <w:r w:rsidR="009D0380">
        <w:t>Karanspotsandglass</w:t>
      </w:r>
      <w:proofErr w:type="spellEnd"/>
      <w:r w:rsidR="009D0380">
        <w:t xml:space="preserve">, where she goes over specific techniques to smooth the clay body and make the pinch pot.  </w:t>
      </w:r>
      <w:r w:rsidR="00915EAE">
        <w:t>One pinch pot</w:t>
      </w:r>
      <w:r w:rsidR="009D0380">
        <w:t xml:space="preserve"> will be glazed using </w:t>
      </w:r>
      <w:proofErr w:type="spellStart"/>
      <w:r w:rsidR="009D0380">
        <w:t>scraffito</w:t>
      </w:r>
      <w:proofErr w:type="spellEnd"/>
      <w:r w:rsidR="009D0380">
        <w:t xml:space="preserve"> (underglaze while the pinch pot is leather hard and carve in with a design to make the clay body).  You can use the </w:t>
      </w:r>
      <w:proofErr w:type="spellStart"/>
      <w:r w:rsidR="009D0380">
        <w:t>zentangle</w:t>
      </w:r>
      <w:proofErr w:type="spellEnd"/>
      <w:r w:rsidR="009D0380">
        <w:t xml:space="preserve"> designs or come up with your own design or look on the website:  Tanglepatterns.com, focusing on repetition.</w:t>
      </w:r>
    </w:p>
    <w:p w:rsidR="009D0380" w:rsidRDefault="009D0380">
      <w:r>
        <w:t xml:space="preserve">You will make </w:t>
      </w:r>
      <w:r w:rsidR="00C16482">
        <w:t>1 pinch pot and 1 bowl with 20 additive parts, design of your choice</w:t>
      </w:r>
      <w:r>
        <w:t xml:space="preserve">, 1 will be for our Pop </w:t>
      </w:r>
      <w:proofErr w:type="gramStart"/>
      <w:r>
        <w:t>Up</w:t>
      </w:r>
      <w:proofErr w:type="gramEnd"/>
      <w:r>
        <w:t xml:space="preserve"> Art Gallery and will be for sale.  Proceeds will be given to the Oregon Food Bank.</w:t>
      </w: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3960"/>
        <w:gridCol w:w="1260"/>
        <w:gridCol w:w="1350"/>
        <w:gridCol w:w="1350"/>
        <w:gridCol w:w="1170"/>
        <w:gridCol w:w="1170"/>
        <w:gridCol w:w="990"/>
      </w:tblGrid>
      <w:tr w:rsidR="00C344AF" w:rsidTr="00C344AF">
        <w:tc>
          <w:tcPr>
            <w:tcW w:w="3960" w:type="dxa"/>
          </w:tcPr>
          <w:p w:rsidR="009D0380" w:rsidRDefault="009D0380">
            <w:r>
              <w:t>Criteria</w:t>
            </w:r>
          </w:p>
        </w:tc>
        <w:tc>
          <w:tcPr>
            <w:tcW w:w="1260" w:type="dxa"/>
          </w:tcPr>
          <w:p w:rsidR="009D0380" w:rsidRDefault="009D0380">
            <w:r>
              <w:t>Excellent (4)</w:t>
            </w:r>
          </w:p>
        </w:tc>
        <w:tc>
          <w:tcPr>
            <w:tcW w:w="1350" w:type="dxa"/>
          </w:tcPr>
          <w:p w:rsidR="009D0380" w:rsidRDefault="009D0380">
            <w:r>
              <w:t>Good (3)</w:t>
            </w:r>
          </w:p>
        </w:tc>
        <w:tc>
          <w:tcPr>
            <w:tcW w:w="1350" w:type="dxa"/>
          </w:tcPr>
          <w:p w:rsidR="009D0380" w:rsidRDefault="009D0380">
            <w:r>
              <w:t>Average (2)</w:t>
            </w:r>
          </w:p>
        </w:tc>
        <w:tc>
          <w:tcPr>
            <w:tcW w:w="1170" w:type="dxa"/>
          </w:tcPr>
          <w:p w:rsidR="009D0380" w:rsidRDefault="009D0380">
            <w:r>
              <w:t>Needs work (1)</w:t>
            </w:r>
          </w:p>
        </w:tc>
        <w:tc>
          <w:tcPr>
            <w:tcW w:w="1170" w:type="dxa"/>
          </w:tcPr>
          <w:p w:rsidR="009D0380" w:rsidRDefault="009D0380">
            <w:r>
              <w:t>Student total</w:t>
            </w:r>
          </w:p>
        </w:tc>
        <w:tc>
          <w:tcPr>
            <w:tcW w:w="990" w:type="dxa"/>
          </w:tcPr>
          <w:p w:rsidR="009D0380" w:rsidRDefault="009D0380">
            <w:r>
              <w:t>Teacher total</w:t>
            </w:r>
          </w:p>
        </w:tc>
      </w:tr>
      <w:tr w:rsidR="00C344AF" w:rsidTr="00C344AF">
        <w:tc>
          <w:tcPr>
            <w:tcW w:w="3960" w:type="dxa"/>
          </w:tcPr>
          <w:p w:rsidR="009D0380" w:rsidRDefault="009D0380">
            <w:r>
              <w:t>Deadline met for both bisque and glaze fire, worked to full potential every day</w:t>
            </w:r>
          </w:p>
        </w:tc>
        <w:tc>
          <w:tcPr>
            <w:tcW w:w="126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170" w:type="dxa"/>
          </w:tcPr>
          <w:p w:rsidR="009D0380" w:rsidRDefault="009D0380"/>
        </w:tc>
        <w:tc>
          <w:tcPr>
            <w:tcW w:w="1170" w:type="dxa"/>
          </w:tcPr>
          <w:p w:rsidR="009D0380" w:rsidRDefault="009D0380"/>
        </w:tc>
        <w:tc>
          <w:tcPr>
            <w:tcW w:w="990" w:type="dxa"/>
          </w:tcPr>
          <w:p w:rsidR="009D0380" w:rsidRDefault="009D0380"/>
        </w:tc>
      </w:tr>
      <w:tr w:rsidR="00C344AF" w:rsidTr="00C344AF">
        <w:tc>
          <w:tcPr>
            <w:tcW w:w="3960" w:type="dxa"/>
          </w:tcPr>
          <w:p w:rsidR="009D0380" w:rsidRDefault="009D0380">
            <w:r>
              <w:t>Sketches and planning</w:t>
            </w:r>
          </w:p>
        </w:tc>
        <w:tc>
          <w:tcPr>
            <w:tcW w:w="1260" w:type="dxa"/>
          </w:tcPr>
          <w:p w:rsidR="009D0380" w:rsidRDefault="009D0380">
            <w:r>
              <w:t>Sketched 3 or more designs</w:t>
            </w:r>
          </w:p>
        </w:tc>
        <w:tc>
          <w:tcPr>
            <w:tcW w:w="1350" w:type="dxa"/>
          </w:tcPr>
          <w:p w:rsidR="009D0380" w:rsidRDefault="009D0380">
            <w:r>
              <w:t>Sketched 2 designs</w:t>
            </w:r>
          </w:p>
        </w:tc>
        <w:tc>
          <w:tcPr>
            <w:tcW w:w="1350" w:type="dxa"/>
          </w:tcPr>
          <w:p w:rsidR="009D0380" w:rsidRDefault="009D0380">
            <w:r>
              <w:t>Sketched 1 design</w:t>
            </w:r>
          </w:p>
        </w:tc>
        <w:tc>
          <w:tcPr>
            <w:tcW w:w="1170" w:type="dxa"/>
          </w:tcPr>
          <w:p w:rsidR="009D0380" w:rsidRDefault="009D0380">
            <w:r>
              <w:t>Little planning-no sketches</w:t>
            </w:r>
          </w:p>
        </w:tc>
        <w:tc>
          <w:tcPr>
            <w:tcW w:w="1170" w:type="dxa"/>
          </w:tcPr>
          <w:p w:rsidR="009D0380" w:rsidRDefault="009D0380"/>
        </w:tc>
        <w:tc>
          <w:tcPr>
            <w:tcW w:w="990" w:type="dxa"/>
          </w:tcPr>
          <w:p w:rsidR="009D0380" w:rsidRDefault="009D0380"/>
        </w:tc>
      </w:tr>
      <w:tr w:rsidR="00C344AF" w:rsidTr="00C344AF">
        <w:tc>
          <w:tcPr>
            <w:tcW w:w="3960" w:type="dxa"/>
          </w:tcPr>
          <w:p w:rsidR="009D0380" w:rsidRDefault="009D0380">
            <w:r>
              <w:t>Clean up &amp; care for tools:  Cleaned up after yourself, wiped tables clean, put tools away</w:t>
            </w:r>
          </w:p>
        </w:tc>
        <w:tc>
          <w:tcPr>
            <w:tcW w:w="126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170" w:type="dxa"/>
          </w:tcPr>
          <w:p w:rsidR="009D0380" w:rsidRDefault="009D0380"/>
        </w:tc>
        <w:tc>
          <w:tcPr>
            <w:tcW w:w="1170" w:type="dxa"/>
          </w:tcPr>
          <w:p w:rsidR="009D0380" w:rsidRDefault="009D0380"/>
        </w:tc>
        <w:tc>
          <w:tcPr>
            <w:tcW w:w="990" w:type="dxa"/>
          </w:tcPr>
          <w:p w:rsidR="009D0380" w:rsidRDefault="009D0380"/>
        </w:tc>
      </w:tr>
      <w:tr w:rsidR="00C344AF" w:rsidTr="00C344AF">
        <w:tc>
          <w:tcPr>
            <w:tcW w:w="3960" w:type="dxa"/>
          </w:tcPr>
          <w:p w:rsidR="009D0380" w:rsidRDefault="009D0380">
            <w:r>
              <w:t>Creativity:  Unique, individual designs</w:t>
            </w:r>
          </w:p>
        </w:tc>
        <w:tc>
          <w:tcPr>
            <w:tcW w:w="126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170" w:type="dxa"/>
          </w:tcPr>
          <w:p w:rsidR="009D0380" w:rsidRDefault="009D0380"/>
        </w:tc>
        <w:tc>
          <w:tcPr>
            <w:tcW w:w="1170" w:type="dxa"/>
          </w:tcPr>
          <w:p w:rsidR="009D0380" w:rsidRDefault="009D0380"/>
        </w:tc>
        <w:tc>
          <w:tcPr>
            <w:tcW w:w="990" w:type="dxa"/>
          </w:tcPr>
          <w:p w:rsidR="009D0380" w:rsidRDefault="009D0380"/>
        </w:tc>
      </w:tr>
      <w:tr w:rsidR="00C344AF" w:rsidTr="00C344AF">
        <w:tc>
          <w:tcPr>
            <w:tcW w:w="3960" w:type="dxa"/>
          </w:tcPr>
          <w:p w:rsidR="009D0380" w:rsidRDefault="009D0380">
            <w:r>
              <w:t>Craftsmanship:  bowls are constructed with care, smoothed out inside and outside, with attention to all parts</w:t>
            </w:r>
          </w:p>
        </w:tc>
        <w:tc>
          <w:tcPr>
            <w:tcW w:w="126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170" w:type="dxa"/>
          </w:tcPr>
          <w:p w:rsidR="009D0380" w:rsidRDefault="009D0380"/>
        </w:tc>
        <w:tc>
          <w:tcPr>
            <w:tcW w:w="1170" w:type="dxa"/>
          </w:tcPr>
          <w:p w:rsidR="009D0380" w:rsidRDefault="009D0380"/>
        </w:tc>
        <w:tc>
          <w:tcPr>
            <w:tcW w:w="990" w:type="dxa"/>
          </w:tcPr>
          <w:p w:rsidR="009D0380" w:rsidRDefault="009D0380"/>
        </w:tc>
      </w:tr>
      <w:tr w:rsidR="00C344AF" w:rsidTr="00C344AF">
        <w:tc>
          <w:tcPr>
            <w:tcW w:w="3960" w:type="dxa"/>
          </w:tcPr>
          <w:p w:rsidR="009D0380" w:rsidRDefault="0069073A">
            <w:proofErr w:type="spellStart"/>
            <w:r>
              <w:t>S</w:t>
            </w:r>
            <w:r w:rsidR="00982200">
              <w:t>g</w:t>
            </w:r>
            <w:r>
              <w:t>raffito</w:t>
            </w:r>
            <w:proofErr w:type="spellEnd"/>
            <w:r>
              <w:t xml:space="preserve"> designs are interesting and thought has been put into the design</w:t>
            </w:r>
          </w:p>
        </w:tc>
        <w:tc>
          <w:tcPr>
            <w:tcW w:w="126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170" w:type="dxa"/>
          </w:tcPr>
          <w:p w:rsidR="009D0380" w:rsidRDefault="009D0380"/>
        </w:tc>
        <w:tc>
          <w:tcPr>
            <w:tcW w:w="1170" w:type="dxa"/>
          </w:tcPr>
          <w:p w:rsidR="009D0380" w:rsidRDefault="009D0380"/>
        </w:tc>
        <w:tc>
          <w:tcPr>
            <w:tcW w:w="990" w:type="dxa"/>
          </w:tcPr>
          <w:p w:rsidR="009D0380" w:rsidRDefault="009D0380"/>
        </w:tc>
      </w:tr>
      <w:tr w:rsidR="00C344AF" w:rsidTr="00C344AF">
        <w:tc>
          <w:tcPr>
            <w:tcW w:w="3960" w:type="dxa"/>
          </w:tcPr>
          <w:p w:rsidR="00C16482" w:rsidRDefault="001F4DA7">
            <w:r>
              <w:t>20 additive parts well attached and adds to the overall design</w:t>
            </w:r>
          </w:p>
        </w:tc>
        <w:tc>
          <w:tcPr>
            <w:tcW w:w="1260" w:type="dxa"/>
          </w:tcPr>
          <w:p w:rsidR="00C16482" w:rsidRDefault="00C16482"/>
        </w:tc>
        <w:tc>
          <w:tcPr>
            <w:tcW w:w="1350" w:type="dxa"/>
          </w:tcPr>
          <w:p w:rsidR="00C16482" w:rsidRDefault="00C16482"/>
        </w:tc>
        <w:tc>
          <w:tcPr>
            <w:tcW w:w="1350" w:type="dxa"/>
          </w:tcPr>
          <w:p w:rsidR="00C16482" w:rsidRDefault="00C16482"/>
        </w:tc>
        <w:tc>
          <w:tcPr>
            <w:tcW w:w="1170" w:type="dxa"/>
          </w:tcPr>
          <w:p w:rsidR="00C16482" w:rsidRDefault="00C16482"/>
        </w:tc>
        <w:tc>
          <w:tcPr>
            <w:tcW w:w="1170" w:type="dxa"/>
          </w:tcPr>
          <w:p w:rsidR="00C16482" w:rsidRDefault="00C16482"/>
        </w:tc>
        <w:tc>
          <w:tcPr>
            <w:tcW w:w="990" w:type="dxa"/>
          </w:tcPr>
          <w:p w:rsidR="00C16482" w:rsidRDefault="00C16482"/>
        </w:tc>
      </w:tr>
      <w:tr w:rsidR="00C344AF" w:rsidTr="00C344AF">
        <w:tc>
          <w:tcPr>
            <w:tcW w:w="3960" w:type="dxa"/>
          </w:tcPr>
          <w:p w:rsidR="009D0380" w:rsidRDefault="0069073A" w:rsidP="00C344AF">
            <w:r>
              <w:t>Total points 2</w:t>
            </w:r>
            <w:r w:rsidR="001F4DA7">
              <w:t>8</w:t>
            </w:r>
          </w:p>
        </w:tc>
        <w:tc>
          <w:tcPr>
            <w:tcW w:w="126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350" w:type="dxa"/>
          </w:tcPr>
          <w:p w:rsidR="009D0380" w:rsidRDefault="009D0380"/>
        </w:tc>
        <w:tc>
          <w:tcPr>
            <w:tcW w:w="1170" w:type="dxa"/>
          </w:tcPr>
          <w:p w:rsidR="009D0380" w:rsidRDefault="009D0380"/>
        </w:tc>
        <w:tc>
          <w:tcPr>
            <w:tcW w:w="1170" w:type="dxa"/>
          </w:tcPr>
          <w:p w:rsidR="009D0380" w:rsidRDefault="0069073A">
            <w:r>
              <w:t>Student total</w:t>
            </w:r>
          </w:p>
        </w:tc>
        <w:tc>
          <w:tcPr>
            <w:tcW w:w="990" w:type="dxa"/>
          </w:tcPr>
          <w:p w:rsidR="009D0380" w:rsidRDefault="0069073A">
            <w:r>
              <w:t>Teacher total</w:t>
            </w:r>
          </w:p>
        </w:tc>
      </w:tr>
    </w:tbl>
    <w:p w:rsidR="0069073A" w:rsidRDefault="0069073A" w:rsidP="0069073A"/>
    <w:sectPr w:rsidR="0069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61821"/>
    <w:multiLevelType w:val="hybridMultilevel"/>
    <w:tmpl w:val="135E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80"/>
    <w:rsid w:val="001F4DA7"/>
    <w:rsid w:val="0069073A"/>
    <w:rsid w:val="006B5948"/>
    <w:rsid w:val="00915EAE"/>
    <w:rsid w:val="00982200"/>
    <w:rsid w:val="009D0380"/>
    <w:rsid w:val="00C16482"/>
    <w:rsid w:val="00C344AF"/>
    <w:rsid w:val="00D1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9B2AC-0903-4E4E-B56D-50237916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Rebecca</dc:creator>
  <cp:keywords/>
  <dc:description/>
  <cp:lastModifiedBy>Buchanan, Rebecca</cp:lastModifiedBy>
  <cp:revision>2</cp:revision>
  <dcterms:created xsi:type="dcterms:W3CDTF">2014-09-19T14:43:00Z</dcterms:created>
  <dcterms:modified xsi:type="dcterms:W3CDTF">2014-09-19T14:43:00Z</dcterms:modified>
</cp:coreProperties>
</file>